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5500" w14:textId="600D07E1" w:rsidR="00E15CD2" w:rsidRDefault="00E15CD2" w:rsidP="00E15CD2">
      <w:pPr>
        <w:pStyle w:val="Title"/>
      </w:pPr>
      <w:r>
        <w:t>Trylle Dough</w:t>
      </w:r>
    </w:p>
    <w:p w14:paraId="6EF43D76" w14:textId="2AE6DC0B" w:rsidR="00E15CD2" w:rsidRDefault="00E15CD2" w:rsidP="00E15CD2"/>
    <w:p w14:paraId="7594555B" w14:textId="4542B905" w:rsidR="00E15CD2" w:rsidRDefault="00E15CD2" w:rsidP="00E15CD2">
      <w:r>
        <w:t>This flour-based modling dough can be used to make all sorts of Christmas decorations.  The dough is basically flour, salt and water, with a little oil, which is then dried and baked at a low temperature.</w:t>
      </w:r>
    </w:p>
    <w:p w14:paraId="2BC0CB96" w14:textId="54B89D84" w:rsidR="00E15CD2" w:rsidRDefault="00E15CD2" w:rsidP="00E15CD2">
      <w:r>
        <w:t>I used it to make a the advent wreath in the picture, but it can be used for simpler decorations as well</w:t>
      </w:r>
      <w:r w:rsidR="00B41223">
        <w:t>, like biscuit shapes to paint and hang on the tree.</w:t>
      </w:r>
    </w:p>
    <w:p w14:paraId="5EF48FC3" w14:textId="71F4511E" w:rsidR="00E15CD2" w:rsidRDefault="006651B8" w:rsidP="00E15CD2">
      <w:r>
        <w:rPr>
          <w:noProof/>
        </w:rPr>
        <w:drawing>
          <wp:anchor distT="0" distB="0" distL="114300" distR="114300" simplePos="0" relativeHeight="251658240" behindDoc="0" locked="0" layoutInCell="1" allowOverlap="1" wp14:anchorId="44D8F252" wp14:editId="523AC38B">
            <wp:simplePos x="0" y="0"/>
            <wp:positionH relativeFrom="column">
              <wp:posOffset>0</wp:posOffset>
            </wp:positionH>
            <wp:positionV relativeFrom="paragraph">
              <wp:posOffset>407</wp:posOffset>
            </wp:positionV>
            <wp:extent cx="2156400" cy="3895200"/>
            <wp:effectExtent l="0" t="0" r="0" b="0"/>
            <wp:wrapSquare wrapText="right"/>
            <wp:docPr id="1" name="Picture 1" descr="A picture containing candelabrum, candle, several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elabrum, candle, several, arrange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38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B3CA1" w14:textId="25F1D6BD" w:rsidR="00E15CD2" w:rsidRDefault="00E15CD2" w:rsidP="00E15CD2"/>
    <w:p w14:paraId="7859483E" w14:textId="77777777" w:rsidR="006651B8" w:rsidRDefault="006651B8" w:rsidP="006651B8">
      <w:r>
        <w:t>The dough is made from</w:t>
      </w:r>
    </w:p>
    <w:p w14:paraId="14356D69" w14:textId="77777777" w:rsidR="006651B8" w:rsidRDefault="006651B8" w:rsidP="006651B8">
      <w:r>
        <w:t>80 ml plain flour</w:t>
      </w:r>
    </w:p>
    <w:p w14:paraId="60B3046C" w14:textId="77777777" w:rsidR="006651B8" w:rsidRDefault="006651B8" w:rsidP="006651B8">
      <w:r>
        <w:t>20 ml fine salt</w:t>
      </w:r>
    </w:p>
    <w:p w14:paraId="4EBD94AD" w14:textId="77777777" w:rsidR="006651B8" w:rsidRDefault="006651B8" w:rsidP="006651B8">
      <w:r>
        <w:t>30 ml water</w:t>
      </w:r>
    </w:p>
    <w:p w14:paraId="42231185" w14:textId="5663E711" w:rsidR="006651B8" w:rsidRDefault="006651B8" w:rsidP="006651B8">
      <w:r>
        <w:t>¼ teaspoon oil (to make it easier to handle – can be omitted)</w:t>
      </w:r>
    </w:p>
    <w:p w14:paraId="67BD44B3" w14:textId="471D29ED" w:rsidR="006651B8" w:rsidRDefault="006651B8" w:rsidP="006651B8">
      <w:r>
        <w:t>Mix the ingredients and work it into a smooth paste.</w:t>
      </w:r>
    </w:p>
    <w:p w14:paraId="4A241155" w14:textId="77777777" w:rsidR="006651B8" w:rsidRDefault="006651B8" w:rsidP="006651B8"/>
    <w:p w14:paraId="6EC41359" w14:textId="6301764B" w:rsidR="006651B8" w:rsidRDefault="006651B8" w:rsidP="006651B8">
      <w:r>
        <w:t>This will make enough dough for the wreath</w:t>
      </w:r>
      <w:r>
        <w:t xml:space="preserve"> shown</w:t>
      </w:r>
      <w:r>
        <w:t>.</w:t>
      </w:r>
    </w:p>
    <w:p w14:paraId="3B23B3FC" w14:textId="63BCA56F" w:rsidR="006651B8" w:rsidRDefault="006651B8" w:rsidP="006651B8"/>
    <w:p w14:paraId="572379D3" w14:textId="07058014" w:rsidR="006651B8" w:rsidRDefault="006651B8" w:rsidP="006651B8"/>
    <w:p w14:paraId="790F2C5F" w14:textId="56261FB0" w:rsidR="006651B8" w:rsidRDefault="006651B8" w:rsidP="006651B8"/>
    <w:p w14:paraId="0F9A816D" w14:textId="77777777" w:rsidR="006651B8" w:rsidRDefault="006651B8" w:rsidP="006651B8"/>
    <w:p w14:paraId="49C7DA04" w14:textId="5B450455" w:rsidR="00E15CD2" w:rsidRDefault="00E15CD2" w:rsidP="00E15CD2">
      <w:r>
        <w:t>To make the wreath a ring on greaseproof paper using a dinner plate, or cake tin as a guide.</w:t>
      </w:r>
    </w:p>
    <w:p w14:paraId="01C42639" w14:textId="229ABA39" w:rsidR="00E15CD2" w:rsidRDefault="00E15CD2" w:rsidP="00E15CD2">
      <w:r>
        <w:t>Keep about ¼ of the dough for the decorations and roll the rest of it into three sausages which you then pla</w:t>
      </w:r>
      <w:r w:rsidR="002E3E74">
        <w:t>i</w:t>
      </w:r>
      <w:r>
        <w:t>t to form the base ring.</w:t>
      </w:r>
    </w:p>
    <w:p w14:paraId="12AE29F6" w14:textId="01ED7BDB" w:rsidR="00E15CD2" w:rsidRDefault="00E15CD2" w:rsidP="00E15CD2">
      <w:r>
        <w:t>Use candles to make hollows in the ring for the four candles.  Theses should be a bit larger than the candles that you are going to be using as the dough shrinks on baking.</w:t>
      </w:r>
    </w:p>
    <w:p w14:paraId="0EB52D4B" w14:textId="27E159B3" w:rsidR="00E15CD2" w:rsidRDefault="006651B8" w:rsidP="00E15CD2">
      <w:r>
        <w:t>Roll out the remaining dough into a thin layer which you can cut into leaf shapes, flower petals and so on.  You can also make little flowers out of the dough.  The picture has a lot of decoration, but it also looks good with just leaves.</w:t>
      </w:r>
    </w:p>
    <w:p w14:paraId="11444101" w14:textId="5B31FBC0" w:rsidR="006651B8" w:rsidRDefault="006651B8" w:rsidP="00E15CD2">
      <w:r>
        <w:t>Stick the flowers and leaves onto the ring using water.</w:t>
      </w:r>
    </w:p>
    <w:p w14:paraId="11CD184E" w14:textId="72EAC269" w:rsidR="006651B8" w:rsidRDefault="006651B8" w:rsidP="00E15CD2">
      <w:pPr>
        <w:rPr>
          <w:lang w:val="da-DK"/>
        </w:rPr>
      </w:pPr>
      <w:r w:rsidRPr="006651B8">
        <w:rPr>
          <w:lang w:val="da-DK"/>
        </w:rPr>
        <w:t>Bake at 150C for 1 ½ h</w:t>
      </w:r>
      <w:r>
        <w:rPr>
          <w:lang w:val="da-DK"/>
        </w:rPr>
        <w:t>rs.</w:t>
      </w:r>
    </w:p>
    <w:p w14:paraId="333126C3" w14:textId="1FDC2519" w:rsidR="006651B8" w:rsidRPr="006651B8" w:rsidRDefault="006651B8" w:rsidP="00E15CD2">
      <w:r w:rsidRPr="006651B8">
        <w:t>Once it has cooled, y</w:t>
      </w:r>
      <w:r>
        <w:t>ou can laker it so that it will keep.  I kept mine for about 10 years before it broke.</w:t>
      </w:r>
    </w:p>
    <w:p w14:paraId="56D9E143" w14:textId="77777777" w:rsidR="00E15CD2" w:rsidRPr="006651B8" w:rsidRDefault="00E15CD2" w:rsidP="00E15CD2"/>
    <w:sectPr w:rsidR="00E15CD2" w:rsidRPr="0066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D2"/>
    <w:rsid w:val="002E3E74"/>
    <w:rsid w:val="006651B8"/>
    <w:rsid w:val="00B41223"/>
    <w:rsid w:val="00E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4BE3"/>
  <w15:chartTrackingRefBased/>
  <w15:docId w15:val="{B7A60062-AA84-4DC3-B988-95ACF39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C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Hevezi</dc:creator>
  <cp:keywords/>
  <dc:description/>
  <cp:lastModifiedBy>katherine Hevezi</cp:lastModifiedBy>
  <cp:revision>2</cp:revision>
  <dcterms:created xsi:type="dcterms:W3CDTF">2020-11-20T16:52:00Z</dcterms:created>
  <dcterms:modified xsi:type="dcterms:W3CDTF">2020-11-20T17:14:00Z</dcterms:modified>
</cp:coreProperties>
</file>